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18" w:rsidRDefault="00676518" w:rsidP="00676518">
      <w:pPr>
        <w:pStyle w:val="ListParagraph"/>
        <w:ind w:left="-46"/>
        <w:jc w:val="both"/>
        <w:rPr>
          <w:rFonts w:cs="B Yagut"/>
          <w:sz w:val="28"/>
          <w:szCs w:val="28"/>
          <w:rtl/>
        </w:rPr>
      </w:pPr>
    </w:p>
    <w:p w:rsidR="00676518" w:rsidRPr="00BD103A" w:rsidRDefault="00676518" w:rsidP="00676518">
      <w:pPr>
        <w:pStyle w:val="ListParagraph"/>
        <w:ind w:left="-46"/>
        <w:jc w:val="both"/>
        <w:rPr>
          <w:rFonts w:cs="B Yagut"/>
          <w:b/>
          <w:bCs/>
          <w:sz w:val="28"/>
          <w:szCs w:val="28"/>
          <w:rtl/>
        </w:rPr>
      </w:pPr>
      <w:r w:rsidRPr="00BD103A">
        <w:rPr>
          <w:rFonts w:cs="B Yagut" w:hint="cs"/>
          <w:b/>
          <w:bCs/>
          <w:sz w:val="28"/>
          <w:szCs w:val="28"/>
          <w:rtl/>
        </w:rPr>
        <w:t xml:space="preserve">جناب  آقای دکتر شکراله عبداله زاده: </w:t>
      </w:r>
    </w:p>
    <w:p w:rsidR="00676518" w:rsidRDefault="00676518" w:rsidP="00676518">
      <w:pPr>
        <w:pStyle w:val="ListParagraph"/>
        <w:ind w:left="-46"/>
        <w:jc w:val="both"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>دکتر عبداله زاده از سال 1355 به طبابت روانپزشکی اشتغال دارند. ایشان تبحر ویژه در زمینه هیپنوتیز داشته و از اعضاء و مدرسین اصلی انجمن خوابواره ایران هستند. ایشان پس از بازنشتگی مشغول طبابت در کلینیک خصوصی خود می باشند</w:t>
      </w:r>
    </w:p>
    <w:p w:rsidR="00927401" w:rsidRDefault="00927401"/>
    <w:sectPr w:rsidR="00927401" w:rsidSect="0092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6518"/>
    <w:rsid w:val="00676518"/>
    <w:rsid w:val="0092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18"/>
    <w:pPr>
      <w:bidi/>
      <w:ind w:left="720"/>
      <w:contextualSpacing/>
    </w:pPr>
    <w:rPr>
      <w:rFonts w:eastAsiaTheme="minorEastAsia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 SI TK</dc:creator>
  <cp:lastModifiedBy>AY SI TK</cp:lastModifiedBy>
  <cp:revision>1</cp:revision>
  <dcterms:created xsi:type="dcterms:W3CDTF">2015-12-22T09:35:00Z</dcterms:created>
  <dcterms:modified xsi:type="dcterms:W3CDTF">2015-12-22T09:35:00Z</dcterms:modified>
</cp:coreProperties>
</file>